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Pr="003C6CEB" w:rsidRDefault="00901624" w:rsidP="002C4F04">
      <w:pPr>
        <w:widowControl/>
        <w:jc w:val="center"/>
        <w:rPr>
          <w:sz w:val="24"/>
          <w:szCs w:val="24"/>
          <w:lang w:eastAsia="zh-TW"/>
        </w:rPr>
      </w:pPr>
      <w:r w:rsidRPr="003C6CEB">
        <w:rPr>
          <w:rFonts w:hint="eastAsia"/>
          <w:sz w:val="24"/>
          <w:szCs w:val="24"/>
          <w:lang w:eastAsia="zh-TW"/>
        </w:rPr>
        <w:t>受</w:t>
      </w:r>
      <w:r w:rsidR="00276E20" w:rsidRPr="003C6CEB">
        <w:rPr>
          <w:rFonts w:hint="eastAsia"/>
          <w:sz w:val="24"/>
          <w:szCs w:val="24"/>
          <w:lang w:eastAsia="zh-TW"/>
        </w:rPr>
        <w:t xml:space="preserve"> </w:t>
      </w:r>
      <w:r w:rsidRPr="003C6CEB">
        <w:rPr>
          <w:rFonts w:hint="eastAsia"/>
          <w:sz w:val="24"/>
          <w:szCs w:val="24"/>
          <w:lang w:eastAsia="zh-TW"/>
        </w:rPr>
        <w:t>講</w:t>
      </w:r>
      <w:r w:rsidR="00276E20" w:rsidRPr="003C6CEB">
        <w:rPr>
          <w:rFonts w:hint="eastAsia"/>
          <w:sz w:val="24"/>
          <w:szCs w:val="24"/>
          <w:lang w:eastAsia="zh-TW"/>
        </w:rPr>
        <w:t xml:space="preserve"> </w:t>
      </w:r>
      <w:r w:rsidR="008F5CBE">
        <w:rPr>
          <w:rFonts w:hint="eastAsia"/>
          <w:sz w:val="24"/>
          <w:szCs w:val="24"/>
          <w:lang w:eastAsia="zh-TW"/>
        </w:rPr>
        <w:t xml:space="preserve">契 約 </w:t>
      </w:r>
      <w:r w:rsidRPr="003C6CEB">
        <w:rPr>
          <w:rFonts w:hint="eastAsia"/>
          <w:sz w:val="24"/>
          <w:szCs w:val="24"/>
          <w:lang w:eastAsia="zh-TW"/>
        </w:rPr>
        <w:t>申</w:t>
      </w:r>
      <w:r w:rsidR="00276E20" w:rsidRPr="003C6CEB">
        <w:rPr>
          <w:rFonts w:hint="eastAsia"/>
          <w:sz w:val="24"/>
          <w:szCs w:val="24"/>
          <w:lang w:eastAsia="zh-TW"/>
        </w:rPr>
        <w:t xml:space="preserve"> </w:t>
      </w:r>
      <w:r w:rsidRPr="003C6CEB">
        <w:rPr>
          <w:rFonts w:hint="eastAsia"/>
          <w:sz w:val="24"/>
          <w:szCs w:val="24"/>
          <w:lang w:eastAsia="zh-TW"/>
        </w:rPr>
        <w:t>込</w:t>
      </w:r>
      <w:r w:rsidR="00276E20" w:rsidRPr="003C6CEB">
        <w:rPr>
          <w:rFonts w:hint="eastAsia"/>
          <w:sz w:val="24"/>
          <w:szCs w:val="24"/>
          <w:lang w:eastAsia="zh-TW"/>
        </w:rPr>
        <w:t xml:space="preserve"> </w:t>
      </w:r>
      <w:r w:rsidRPr="003C6CEB">
        <w:rPr>
          <w:rFonts w:hint="eastAsia"/>
          <w:sz w:val="24"/>
          <w:szCs w:val="24"/>
          <w:lang w:eastAsia="zh-TW"/>
        </w:rPr>
        <w:t>書</w:t>
      </w:r>
    </w:p>
    <w:p w14:paraId="644AB637" w14:textId="644618E7" w:rsidR="00276E20" w:rsidRDefault="00276E20">
      <w:pPr>
        <w:widowControl/>
        <w:jc w:val="left"/>
        <w:rPr>
          <w:lang w:eastAsia="zh-TW"/>
        </w:rPr>
      </w:pPr>
    </w:p>
    <w:p w14:paraId="2CC5D287" w14:textId="6DA16B4E" w:rsidR="00901624" w:rsidRDefault="00901624">
      <w:pPr>
        <w:widowControl/>
        <w:jc w:val="left"/>
        <w:rPr>
          <w:lang w:eastAsia="zh-TW"/>
        </w:rPr>
      </w:pPr>
      <w:r>
        <w:rPr>
          <w:rFonts w:hint="eastAsia"/>
          <w:lang w:eastAsia="zh-TW"/>
        </w:rPr>
        <w:t>国立大学法人東京大学</w:t>
      </w:r>
    </w:p>
    <w:p w14:paraId="4D47338B" w14:textId="2F82CF13" w:rsidR="00901624" w:rsidRDefault="00901624">
      <w:pPr>
        <w:widowControl/>
        <w:jc w:val="left"/>
        <w:rPr>
          <w:lang w:eastAsia="zh-TW"/>
        </w:rPr>
      </w:pPr>
      <w:r>
        <w:rPr>
          <w:rFonts w:hint="eastAsia"/>
          <w:lang w:eastAsia="zh-TW"/>
        </w:rPr>
        <w:t>大学院新領域創成科学研究科長　殿</w:t>
      </w:r>
    </w:p>
    <w:p w14:paraId="7E1F2BAD" w14:textId="484ED5EE" w:rsidR="00901624" w:rsidRDefault="00901624">
      <w:pPr>
        <w:widowControl/>
        <w:jc w:val="left"/>
        <w:rPr>
          <w:lang w:eastAsia="zh-TW"/>
        </w:rPr>
      </w:pPr>
    </w:p>
    <w:p w14:paraId="5F1CAF15" w14:textId="161CEE20" w:rsidR="00901624" w:rsidRDefault="00901624" w:rsidP="00901624">
      <w:pPr>
        <w:widowControl/>
        <w:ind w:leftChars="2092" w:left="4393"/>
        <w:jc w:val="left"/>
      </w:pPr>
      <w:r>
        <w:rPr>
          <w:rFonts w:hint="eastAsia"/>
        </w:rPr>
        <w:t>申込者</w:t>
      </w:r>
    </w:p>
    <w:p w14:paraId="6B75B619" w14:textId="575BCDF5" w:rsidR="00901624" w:rsidRDefault="00901624" w:rsidP="00901624">
      <w:pPr>
        <w:widowControl/>
        <w:ind w:leftChars="2092" w:left="4393"/>
        <w:jc w:val="left"/>
      </w:pPr>
      <w:r>
        <w:rPr>
          <w:rFonts w:hint="eastAsia"/>
        </w:rPr>
        <w:t xml:space="preserve">　住所</w:t>
      </w:r>
    </w:p>
    <w:p w14:paraId="07A41E82" w14:textId="27CD7736" w:rsidR="00901624" w:rsidRDefault="00901624" w:rsidP="00901624">
      <w:pPr>
        <w:widowControl/>
        <w:ind w:leftChars="2092" w:left="4393"/>
        <w:jc w:val="left"/>
      </w:pPr>
      <w:r>
        <w:rPr>
          <w:rFonts w:hint="eastAsia"/>
        </w:rPr>
        <w:t xml:space="preserve">　代表者名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0D0DCEFE" w14:textId="77777777" w:rsidR="00252471" w:rsidRDefault="005B0CC4" w:rsidP="00252471">
            <w:pPr>
              <w:widowControl/>
              <w:jc w:val="left"/>
              <w:rPr>
                <w:lang w:eastAsia="zh-TW"/>
              </w:rPr>
            </w:pPr>
            <w:r>
              <w:rPr>
                <w:rFonts w:hint="eastAsia"/>
                <w:lang w:eastAsia="zh-TW"/>
              </w:rPr>
              <w:t>東京大学大学院新領域創成科学研究科</w:t>
            </w:r>
          </w:p>
          <w:p w14:paraId="7B9FD3F2" w14:textId="1E0552C7" w:rsidR="00252471" w:rsidRDefault="00252471" w:rsidP="00252471">
            <w:pPr>
              <w:widowControl/>
              <w:jc w:val="left"/>
            </w:pPr>
            <w:r w:rsidRPr="00252471">
              <w:rPr>
                <w:rFonts w:hint="eastAsia"/>
              </w:rPr>
              <w:t>サステイナブル・ファイナンス・</w:t>
            </w:r>
            <w:r w:rsidR="005B0CC4">
              <w:rPr>
                <w:rFonts w:hint="eastAsia"/>
              </w:rPr>
              <w:t>スクール(第</w:t>
            </w:r>
            <w:r w:rsidR="00684DE8">
              <w:rPr>
                <w:rFonts w:hint="eastAsia"/>
              </w:rPr>
              <w:t>5</w:t>
            </w:r>
            <w:r w:rsidR="005B0CC4">
              <w:rPr>
                <w:rFonts w:hint="eastAsia"/>
              </w:rPr>
              <w:t>期)</w:t>
            </w:r>
          </w:p>
          <w:p w14:paraId="74BDD764" w14:textId="5D130726" w:rsidR="005B0CC4" w:rsidRDefault="005B0CC4" w:rsidP="00252471">
            <w:pPr>
              <w:widowControl/>
              <w:jc w:val="left"/>
            </w:pPr>
            <w:r>
              <w:rPr>
                <w:rFonts w:hint="eastAsia"/>
              </w:rPr>
              <w:t>20</w:t>
            </w:r>
            <w:r w:rsidR="00684DE8">
              <w:rPr>
                <w:rFonts w:hint="eastAsia"/>
              </w:rPr>
              <w:t>25</w:t>
            </w:r>
            <w:r>
              <w:rPr>
                <w:rFonts w:hint="eastAsia"/>
              </w:rPr>
              <w:t>年度</w:t>
            </w:r>
            <w:r w:rsidR="00252471">
              <w:rPr>
                <w:rFonts w:hint="eastAsia"/>
              </w:rPr>
              <w:t>夏季</w:t>
            </w:r>
            <w:r>
              <w:rPr>
                <w:rFonts w:hint="eastAsia"/>
              </w:rPr>
              <w:t>コース</w:t>
            </w:r>
          </w:p>
        </w:tc>
      </w:tr>
      <w:tr w:rsidR="00901624" w14:paraId="4B0C313D" w14:textId="6A3A5F0D" w:rsidTr="00BD5D4E">
        <w:trPr>
          <w:trHeight w:val="1080"/>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5D528C2F" w:rsidR="006944B2" w:rsidRPr="00BD5D4E" w:rsidRDefault="005B0CC4">
            <w:pPr>
              <w:widowControl/>
              <w:jc w:val="left"/>
            </w:pPr>
            <w:r w:rsidRPr="00BD5D4E">
              <w:rPr>
                <w:rFonts w:hint="eastAsia"/>
              </w:rPr>
              <w:t>令和</w:t>
            </w:r>
            <w:r w:rsidR="00684DE8">
              <w:rPr>
                <w:rFonts w:hint="eastAsia"/>
              </w:rPr>
              <w:t>7年６月1</w:t>
            </w:r>
            <w:r w:rsidRPr="00BD5D4E">
              <w:rPr>
                <w:rFonts w:hint="eastAsia"/>
              </w:rPr>
              <w:t>日から令和</w:t>
            </w:r>
            <w:r w:rsidR="00684DE8">
              <w:rPr>
                <w:rFonts w:hint="eastAsia"/>
              </w:rPr>
              <w:t>7</w:t>
            </w:r>
            <w:r w:rsidRPr="00BD5D4E">
              <w:rPr>
                <w:rFonts w:hint="eastAsia"/>
              </w:rPr>
              <w:t>年</w:t>
            </w:r>
            <w:r w:rsidR="00684DE8">
              <w:rPr>
                <w:rFonts w:hint="eastAsia"/>
              </w:rPr>
              <w:t>8</w:t>
            </w:r>
            <w:r w:rsidRPr="00BD5D4E">
              <w:rPr>
                <w:rFonts w:hint="eastAsia"/>
              </w:rPr>
              <w:t>月</w:t>
            </w:r>
            <w:r w:rsidR="00684DE8">
              <w:rPr>
                <w:rFonts w:hint="eastAsia"/>
              </w:rPr>
              <w:t>31</w:t>
            </w:r>
            <w:r w:rsidRPr="00BD5D4E">
              <w:rPr>
                <w:rFonts w:hint="eastAsia"/>
              </w:rPr>
              <w:t>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1E1FF109" w:rsidR="003C427F" w:rsidRDefault="00684DE8">
            <w:pPr>
              <w:widowControl/>
              <w:jc w:val="left"/>
              <w:rPr>
                <w:rFonts w:eastAsiaTheme="minorHAnsi"/>
              </w:rPr>
            </w:pPr>
            <w:r>
              <w:rPr>
                <w:rFonts w:eastAsiaTheme="minorHAnsi" w:hint="eastAsia"/>
              </w:rPr>
              <w:t>600,000</w:t>
            </w:r>
            <w:r w:rsidR="005B0CC4">
              <w:rPr>
                <w:rFonts w:eastAsiaTheme="minorHAnsi" w:hint="eastAsia"/>
              </w:rPr>
              <w:t>円</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BD5D4E">
        <w:trPr>
          <w:trHeight w:val="1080"/>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rPr>
                <w:lang w:eastAsia="zh-TW"/>
              </w:rPr>
            </w:pPr>
            <w:r>
              <w:rPr>
                <w:rFonts w:hint="eastAsia"/>
                <w:lang w:eastAsia="zh-TW"/>
              </w:rPr>
              <w:t>6．事務担当者連絡先</w:t>
            </w:r>
          </w:p>
          <w:p w14:paraId="3F6E35EE" w14:textId="77777777" w:rsidR="009810CE" w:rsidRDefault="00901624" w:rsidP="00E42DF0">
            <w:pPr>
              <w:widowControl/>
              <w:ind w:firstLineChars="100" w:firstLine="210"/>
              <w:jc w:val="left"/>
            </w:pPr>
            <w:r>
              <w:rPr>
                <w:rFonts w:hint="eastAsia"/>
                <w:lang w:eastAsia="zh-TW"/>
              </w:rPr>
              <w:t>（書類送付先住所、</w:t>
            </w:r>
          </w:p>
          <w:p w14:paraId="6191F3D4" w14:textId="77777777" w:rsidR="009810CE" w:rsidRDefault="00901624" w:rsidP="00E42DF0">
            <w:pPr>
              <w:widowControl/>
              <w:ind w:firstLineChars="200" w:firstLine="420"/>
              <w:jc w:val="left"/>
            </w:pPr>
            <w:r>
              <w:rPr>
                <w:rFonts w:hint="eastAsia"/>
                <w:lang w:eastAsia="zh-TW"/>
              </w:rPr>
              <w:t>氏名、所属、電話、</w:t>
            </w:r>
          </w:p>
          <w:p w14:paraId="0F8653A1" w14:textId="0217AE9A" w:rsidR="00901624" w:rsidRDefault="00901624" w:rsidP="00E42DF0">
            <w:pPr>
              <w:widowControl/>
              <w:ind w:firstLineChars="200" w:firstLine="420"/>
              <w:jc w:val="left"/>
              <w:rPr>
                <w:lang w:eastAsia="zh-TW"/>
              </w:rPr>
            </w:pPr>
            <w:r>
              <w:rPr>
                <w:rFonts w:hint="eastAsia"/>
                <w:lang w:eastAsia="zh-TW"/>
              </w:rPr>
              <w:t>E-mail）</w:t>
            </w:r>
          </w:p>
        </w:tc>
        <w:tc>
          <w:tcPr>
            <w:tcW w:w="6089" w:type="dxa"/>
            <w:vAlign w:val="center"/>
          </w:tcPr>
          <w:p w14:paraId="2F430A8D" w14:textId="4F575AEF" w:rsidR="00901624" w:rsidRDefault="00901624">
            <w:pPr>
              <w:widowControl/>
              <w:jc w:val="left"/>
              <w:rPr>
                <w:lang w:eastAsia="zh-TW"/>
              </w:rPr>
            </w:pPr>
          </w:p>
        </w:tc>
      </w:tr>
    </w:tbl>
    <w:p w14:paraId="529344D0" w14:textId="5F1B0518" w:rsidR="00901624" w:rsidRDefault="00901624" w:rsidP="00276E20">
      <w:pPr>
        <w:widowControl/>
        <w:spacing w:line="360" w:lineRule="exact"/>
        <w:jc w:val="center"/>
        <w:rPr>
          <w:sz w:val="28"/>
          <w:szCs w:val="32"/>
          <w:lang w:eastAsia="zh-TW"/>
        </w:rPr>
      </w:pPr>
      <w:r>
        <w:rPr>
          <w:rFonts w:hint="eastAsia"/>
          <w:lang w:eastAsia="zh-TW"/>
        </w:rPr>
        <w:t>―――――――――――――――――――――――――――――――――――――――――</w:t>
      </w:r>
      <w:r w:rsidRPr="003C6CEB">
        <w:rPr>
          <w:rFonts w:hint="eastAsia"/>
          <w:sz w:val="24"/>
          <w:szCs w:val="24"/>
          <w:lang w:eastAsia="zh-TW"/>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rPr>
          <w:lang w:eastAsia="zh-TW"/>
        </w:rPr>
      </w:pPr>
      <w:r>
        <w:rPr>
          <w:rFonts w:hint="eastAsia"/>
          <w:lang w:eastAsia="zh-TW"/>
        </w:rPr>
        <w:t>国立大学法人東京大学総長　藤井輝夫</w:t>
      </w:r>
    </w:p>
    <w:p w14:paraId="566E73DE" w14:textId="1898EF96" w:rsidR="00276E20" w:rsidRDefault="00276E20" w:rsidP="00276E20">
      <w:pPr>
        <w:widowControl/>
        <w:ind w:leftChars="1754" w:left="3683" w:firstLine="1"/>
        <w:jc w:val="left"/>
        <w:rPr>
          <w:lang w:eastAsia="zh-TW"/>
        </w:rPr>
      </w:pPr>
      <w:r>
        <w:rPr>
          <w:rFonts w:hint="eastAsia"/>
          <w:lang w:eastAsia="zh-TW"/>
        </w:rPr>
        <w:t>代理人　新領域創成科学研究科事務長　石津　守康</w:t>
      </w:r>
    </w:p>
    <w:p w14:paraId="7C86F851" w14:textId="3E2C1B58" w:rsidR="00276E20" w:rsidRDefault="00276E20">
      <w:pPr>
        <w:widowControl/>
        <w:jc w:val="left"/>
        <w:rPr>
          <w:lang w:eastAsia="zh-TW"/>
        </w:rPr>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rPr>
          <w:lang w:eastAsia="zh-TW"/>
        </w:rPr>
      </w:pPr>
      <w:r w:rsidRPr="001A4A0B">
        <w:rPr>
          <w:rFonts w:hint="eastAsia"/>
          <w:lang w:eastAsia="zh-TW"/>
        </w:rPr>
        <w:t>東京大学</w:t>
      </w:r>
      <w:r w:rsidR="00382D4B" w:rsidRPr="001A4A0B">
        <w:rPr>
          <w:rFonts w:hint="eastAsia"/>
          <w:lang w:eastAsia="zh-TW"/>
        </w:rPr>
        <w:t>大学院新領域創成科学研究科</w:t>
      </w:r>
    </w:p>
    <w:p w14:paraId="026DB815" w14:textId="5427CF91" w:rsidR="00531199" w:rsidRDefault="003C6CEB" w:rsidP="00531199">
      <w:pPr>
        <w:jc w:val="center"/>
      </w:pPr>
      <w:r>
        <w:rPr>
          <w:rFonts w:hint="eastAsia"/>
        </w:rPr>
        <w:t>「</w:t>
      </w:r>
      <w:r w:rsidR="005015E7" w:rsidRPr="00252471">
        <w:rPr>
          <w:rFonts w:hint="eastAsia"/>
        </w:rPr>
        <w:t>サステイナブル・ファイナンス・</w:t>
      </w:r>
      <w:r w:rsidR="00382D4B" w:rsidRPr="001A4A0B">
        <w:rPr>
          <w:rFonts w:hint="eastAsia"/>
        </w:rPr>
        <w:t>スクール</w:t>
      </w:r>
      <w:r w:rsidR="00CC222E" w:rsidRPr="001A4A0B">
        <w:rPr>
          <w:rFonts w:hint="eastAsia"/>
        </w:rPr>
        <w:t>20</w:t>
      </w:r>
      <w:r w:rsidR="00684DE8">
        <w:rPr>
          <w:rFonts w:hint="eastAsia"/>
        </w:rPr>
        <w:t>25</w:t>
      </w:r>
      <w:r w:rsidR="00CC222E" w:rsidRPr="001A4A0B">
        <w:rPr>
          <w:rFonts w:hint="eastAsia"/>
        </w:rPr>
        <w:t>年度</w:t>
      </w:r>
      <w:r w:rsidR="005315DB">
        <w:rPr>
          <w:rFonts w:hint="eastAsia"/>
        </w:rPr>
        <w:t xml:space="preserve"> </w:t>
      </w:r>
      <w:r w:rsidR="005015E7">
        <w:rPr>
          <w:rFonts w:hint="eastAsia"/>
        </w:rPr>
        <w:t>夏季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Pr="00045C78" w:rsidRDefault="00531199" w:rsidP="00531199">
      <w:pPr>
        <w:jc w:val="center"/>
      </w:pPr>
    </w:p>
    <w:p w14:paraId="2045EB8F" w14:textId="32008BBE" w:rsidR="00D636BA" w:rsidRPr="00531199" w:rsidRDefault="00531199" w:rsidP="00531199">
      <w:pPr>
        <w:jc w:val="left"/>
      </w:pPr>
      <w:r>
        <w:rPr>
          <w:rFonts w:hint="eastAsia"/>
        </w:rPr>
        <w:t>東京大学大学院新領域創成科学研究科</w:t>
      </w:r>
      <w:r w:rsidR="005015E7" w:rsidRPr="00252471">
        <w:rPr>
          <w:rFonts w:hint="eastAsia"/>
        </w:rPr>
        <w:t>サステイナブル・ファイナンス・</w:t>
      </w:r>
      <w:r>
        <w:rPr>
          <w:rFonts w:hint="eastAsia"/>
        </w:rPr>
        <w:t>スクール20</w:t>
      </w:r>
      <w:r w:rsidR="00684DE8" w:rsidRPr="00684DE8">
        <w:rPr>
          <w:rFonts w:hint="eastAsia"/>
        </w:rPr>
        <w:t>25</w:t>
      </w:r>
      <w:r>
        <w:rPr>
          <w:rFonts w:hint="eastAsia"/>
        </w:rPr>
        <w:t>年度</w:t>
      </w:r>
      <w:r w:rsidR="005015E7">
        <w:rPr>
          <w:rFonts w:hint="eastAsia"/>
        </w:rPr>
        <w:t>夏季</w:t>
      </w:r>
      <w:r>
        <w:rPr>
          <w:rFonts w:hint="eastAsia"/>
        </w:rPr>
        <w:t>コース(以下「本事業」という。</w:t>
      </w:r>
      <w:proofErr w:type="gramStart"/>
      <w:r>
        <w:rPr>
          <w:rFonts w:hint="eastAsia"/>
        </w:rPr>
        <w:t>)の</w:t>
      </w:r>
      <w:proofErr w:type="gramEnd"/>
      <w:r>
        <w:rPr>
          <w:rFonts w:hint="eastAsia"/>
        </w:rPr>
        <w:t>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B93993F" w14:textId="77777777" w:rsidR="005015E7" w:rsidRDefault="00D636BA" w:rsidP="00D85CB3">
      <w:pPr>
        <w:pStyle w:val="a3"/>
        <w:numPr>
          <w:ilvl w:val="0"/>
          <w:numId w:val="3"/>
        </w:numPr>
        <w:ind w:leftChars="0"/>
        <w:rPr>
          <w:lang w:eastAsia="zh-TW"/>
        </w:rPr>
      </w:pPr>
      <w:r w:rsidRPr="001A4A0B">
        <w:rPr>
          <w:lang w:eastAsia="zh-TW"/>
        </w:rPr>
        <w:t>講座名</w:t>
      </w:r>
      <w:r w:rsidR="00734E4E" w:rsidRPr="001A4A0B">
        <w:rPr>
          <w:rFonts w:hint="eastAsia"/>
          <w:lang w:eastAsia="zh-TW"/>
        </w:rPr>
        <w:t xml:space="preserve">　</w:t>
      </w:r>
      <w:r w:rsidR="009B360C" w:rsidRPr="001A4A0B">
        <w:rPr>
          <w:rFonts w:hint="eastAsia"/>
          <w:lang w:eastAsia="zh-TW"/>
        </w:rPr>
        <w:t>東京大学</w:t>
      </w:r>
      <w:r w:rsidR="00382D4B" w:rsidRPr="001A4A0B">
        <w:rPr>
          <w:rFonts w:hint="eastAsia"/>
          <w:lang w:eastAsia="zh-TW"/>
        </w:rPr>
        <w:t>大学院新領域創成科学研究科</w:t>
      </w:r>
    </w:p>
    <w:p w14:paraId="75229173" w14:textId="50F05474" w:rsidR="00541E6D" w:rsidRPr="001A4A0B" w:rsidRDefault="005015E7" w:rsidP="005015E7">
      <w:pPr>
        <w:pStyle w:val="a3"/>
        <w:ind w:leftChars="0" w:left="570" w:firstLineChars="400" w:firstLine="840"/>
      </w:pPr>
      <w:r w:rsidRPr="00252471">
        <w:rPr>
          <w:rFonts w:hint="eastAsia"/>
        </w:rPr>
        <w:t>サステイナブル・ファイナンス・</w:t>
      </w:r>
      <w:r w:rsidR="009B360C" w:rsidRPr="001A4A0B">
        <w:rPr>
          <w:rFonts w:hint="eastAsia"/>
        </w:rPr>
        <w:t>スクール</w:t>
      </w:r>
      <w:r w:rsidR="00D85CB3" w:rsidRPr="001A4A0B">
        <w:rPr>
          <w:rFonts w:hint="eastAsia"/>
        </w:rPr>
        <w:t>20</w:t>
      </w:r>
      <w:r w:rsidR="00684DE8">
        <w:rPr>
          <w:rFonts w:hint="eastAsia"/>
        </w:rPr>
        <w:t>25</w:t>
      </w:r>
      <w:r w:rsidR="00D85CB3" w:rsidRPr="001A4A0B">
        <w:rPr>
          <w:rFonts w:hint="eastAsia"/>
        </w:rPr>
        <w:t>年度</w:t>
      </w:r>
      <w:r>
        <w:rPr>
          <w:rFonts w:hint="eastAsia"/>
        </w:rPr>
        <w:t>夏季</w:t>
      </w:r>
      <w:r w:rsidR="00627393" w:rsidRPr="001A4A0B">
        <w:t>コース</w:t>
      </w:r>
    </w:p>
    <w:p w14:paraId="4A32E89B" w14:textId="4BA200DE" w:rsidR="00D636BA" w:rsidRPr="001A4A0B" w:rsidRDefault="00D636BA" w:rsidP="005015E7">
      <w:pPr>
        <w:ind w:leftChars="100" w:left="1474" w:hangingChars="602" w:hanging="126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5015E7" w:rsidRPr="00252471">
        <w:rPr>
          <w:rFonts w:hint="eastAsia"/>
        </w:rPr>
        <w:t>サステイナブル・ファイナンス・</w:t>
      </w:r>
      <w:r w:rsidR="003D5109" w:rsidRPr="001A4A0B">
        <w:rPr>
          <w:rFonts w:hint="eastAsia"/>
        </w:rPr>
        <w:t>スクール</w:t>
      </w:r>
      <w:r w:rsidR="00D85CB3" w:rsidRPr="001A4A0B">
        <w:rPr>
          <w:rFonts w:hint="eastAsia"/>
        </w:rPr>
        <w:t>20</w:t>
      </w:r>
      <w:r w:rsidR="00684DE8">
        <w:rPr>
          <w:rFonts w:hint="eastAsia"/>
        </w:rPr>
        <w:t>25</w:t>
      </w:r>
      <w:r w:rsidR="00D85CB3" w:rsidRPr="001A4A0B">
        <w:rPr>
          <w:rFonts w:hint="eastAsia"/>
        </w:rPr>
        <w:t>年度</w:t>
      </w:r>
      <w:r w:rsidR="005015E7">
        <w:rPr>
          <w:rFonts w:hint="eastAsia"/>
        </w:rPr>
        <w:t>夏季</w:t>
      </w:r>
      <w:r w:rsidR="003D5109" w:rsidRPr="001A4A0B">
        <w:t>コース受講者募集要項</w:t>
      </w:r>
      <w:r w:rsidR="004C6B62" w:rsidRPr="001A4A0B">
        <w:rPr>
          <w:rFonts w:hint="eastAsia"/>
        </w:rPr>
        <w:t>」</w:t>
      </w:r>
      <w:r w:rsidRPr="001A4A0B">
        <w:t>に定めるとおりとする。</w:t>
      </w:r>
    </w:p>
    <w:p w14:paraId="6B5FB4C4" w14:textId="566EC519"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684DE8" w:rsidRPr="00684DE8">
        <w:rPr>
          <w:rFonts w:eastAsiaTheme="minorHAnsi" w:hint="eastAsia"/>
        </w:rPr>
        <w:t>600,000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25B4DE1C" w:rsidR="00D85CB3" w:rsidRPr="00684DE8"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684DE8">
        <w:rPr>
          <w:rFonts w:hint="eastAsia"/>
        </w:rPr>
        <w:t>令和</w:t>
      </w:r>
      <w:r w:rsidR="00684DE8">
        <w:rPr>
          <w:rFonts w:hint="eastAsia"/>
        </w:rPr>
        <w:t>7</w:t>
      </w:r>
      <w:r w:rsidRPr="00684DE8">
        <w:t>年</w:t>
      </w:r>
      <w:r w:rsidR="00684DE8">
        <w:rPr>
          <w:rFonts w:hint="eastAsia"/>
        </w:rPr>
        <w:t>6</w:t>
      </w:r>
      <w:r w:rsidRPr="00684DE8">
        <w:t>月</w:t>
      </w:r>
      <w:r w:rsidR="00684DE8">
        <w:rPr>
          <w:rFonts w:hint="eastAsia"/>
        </w:rPr>
        <w:t>1</w:t>
      </w:r>
      <w:r w:rsidR="00734E4E" w:rsidRPr="00684DE8">
        <w:t>日から</w:t>
      </w:r>
      <w:r w:rsidR="00734E4E" w:rsidRPr="00684DE8">
        <w:rPr>
          <w:rFonts w:hint="eastAsia"/>
        </w:rPr>
        <w:t>令和</w:t>
      </w:r>
      <w:r w:rsidR="00684DE8">
        <w:rPr>
          <w:rFonts w:hint="eastAsia"/>
        </w:rPr>
        <w:t>7</w:t>
      </w:r>
      <w:r w:rsidRPr="00684DE8">
        <w:t>年</w:t>
      </w:r>
      <w:r w:rsidR="00684DE8">
        <w:rPr>
          <w:rFonts w:hint="eastAsia"/>
        </w:rPr>
        <w:t>8</w:t>
      </w:r>
      <w:r w:rsidRPr="00684DE8">
        <w:t>月</w:t>
      </w:r>
      <w:r w:rsidR="00684DE8">
        <w:rPr>
          <w:rFonts w:hint="eastAsia"/>
        </w:rPr>
        <w:t>31</w:t>
      </w:r>
      <w:r w:rsidRPr="00684DE8">
        <w:t>日まで</w:t>
      </w:r>
      <w:r w:rsidR="00DC44C5" w:rsidRPr="00684DE8">
        <w:rPr>
          <w:rFonts w:hint="eastAsia"/>
        </w:rPr>
        <w:t>。</w:t>
      </w:r>
    </w:p>
    <w:p w14:paraId="252AB174" w14:textId="07D8EF81" w:rsidR="00DC44C5" w:rsidRPr="00684DE8" w:rsidRDefault="003F0F9C" w:rsidP="0037005A">
      <w:pPr>
        <w:ind w:firstLineChars="100" w:firstLine="210"/>
      </w:pPr>
      <w:r w:rsidRPr="00684DE8">
        <w:t>(5)</w:t>
      </w:r>
      <w:r w:rsidR="0037005A" w:rsidRPr="00684DE8">
        <w:rPr>
          <w:rFonts w:hint="eastAsia"/>
        </w:rPr>
        <w:t xml:space="preserve"> 開講年度　令和</w:t>
      </w:r>
      <w:r w:rsidR="00684DE8">
        <w:rPr>
          <w:rFonts w:hint="eastAsia"/>
        </w:rPr>
        <w:t>7</w:t>
      </w:r>
      <w:r w:rsidR="0037005A" w:rsidRPr="00684DE8">
        <w:rPr>
          <w:rFonts w:hint="eastAsia"/>
        </w:rPr>
        <w:t>事業年度（令和</w:t>
      </w:r>
      <w:r w:rsidR="00684DE8">
        <w:rPr>
          <w:rFonts w:hint="eastAsia"/>
        </w:rPr>
        <w:t>7</w:t>
      </w:r>
      <w:r w:rsidR="0037005A" w:rsidRPr="00684DE8">
        <w:t>年</w:t>
      </w:r>
      <w:r w:rsidR="00684DE8">
        <w:rPr>
          <w:rFonts w:hint="eastAsia"/>
        </w:rPr>
        <w:t>4</w:t>
      </w:r>
      <w:r w:rsidR="0037005A" w:rsidRPr="00684DE8">
        <w:t>月</w:t>
      </w:r>
      <w:r w:rsidR="00684DE8">
        <w:rPr>
          <w:rFonts w:hint="eastAsia"/>
        </w:rPr>
        <w:t>1</w:t>
      </w:r>
      <w:r w:rsidR="0037005A" w:rsidRPr="00684DE8">
        <w:t>日から</w:t>
      </w:r>
      <w:r w:rsidR="0037005A" w:rsidRPr="00684DE8">
        <w:rPr>
          <w:rFonts w:hint="eastAsia"/>
        </w:rPr>
        <w:t>令和</w:t>
      </w:r>
      <w:r w:rsidR="00684DE8">
        <w:rPr>
          <w:rFonts w:hint="eastAsia"/>
        </w:rPr>
        <w:t>8</w:t>
      </w:r>
      <w:r w:rsidR="0037005A" w:rsidRPr="00684DE8">
        <w:t>年</w:t>
      </w:r>
      <w:r w:rsidR="00684DE8">
        <w:rPr>
          <w:rFonts w:hint="eastAsia"/>
        </w:rPr>
        <w:t>3</w:t>
      </w:r>
      <w:r w:rsidR="0037005A" w:rsidRPr="00684DE8">
        <w:t>月</w:t>
      </w:r>
      <w:r w:rsidR="00684DE8">
        <w:rPr>
          <w:rFonts w:hint="eastAsia"/>
        </w:rPr>
        <w:t>31</w:t>
      </w:r>
      <w:r w:rsidR="0037005A" w:rsidRPr="00684DE8">
        <w:t>日まで</w:t>
      </w:r>
      <w:r w:rsidR="0037005A" w:rsidRPr="00684DE8">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rPr>
          <w:lang w:eastAsia="zh-TW"/>
        </w:rPr>
      </w:pPr>
      <w:r w:rsidRPr="001A4A0B">
        <w:rPr>
          <w:rFonts w:hint="eastAsia"/>
        </w:rPr>
        <w:t>二</w:t>
      </w:r>
      <w:r w:rsidRPr="001A4A0B">
        <w:t xml:space="preserve"> 暴力団員（暴力団員でなくなった日から５年を経過しない者を含む。</w:t>
      </w:r>
      <w:r w:rsidRPr="001A4A0B">
        <w:rPr>
          <w:lang w:eastAsia="zh-TW"/>
        </w:rPr>
        <w:t>）</w:t>
      </w:r>
    </w:p>
    <w:p w14:paraId="724C00B7" w14:textId="77777777" w:rsidR="002432D2" w:rsidRPr="001A4A0B" w:rsidRDefault="002432D2" w:rsidP="00C533DC">
      <w:pPr>
        <w:ind w:leftChars="100" w:left="283" w:hangingChars="35" w:hanging="73"/>
        <w:rPr>
          <w:lang w:eastAsia="zh-TW"/>
        </w:rPr>
      </w:pPr>
      <w:r w:rsidRPr="001A4A0B">
        <w:rPr>
          <w:rFonts w:hint="eastAsia"/>
          <w:lang w:eastAsia="zh-TW"/>
        </w:rPr>
        <w:t>三</w:t>
      </w:r>
      <w:r w:rsidRPr="001A4A0B">
        <w:rPr>
          <w:lang w:eastAsia="zh-TW"/>
        </w:rPr>
        <w:t xml:space="preserve"> 暴力団準構成員</w:t>
      </w:r>
    </w:p>
    <w:p w14:paraId="4E7C9615" w14:textId="77777777" w:rsidR="002432D2" w:rsidRPr="001A4A0B" w:rsidRDefault="002432D2" w:rsidP="00C533DC">
      <w:pPr>
        <w:ind w:leftChars="100" w:left="283" w:hangingChars="35" w:hanging="73"/>
        <w:rPr>
          <w:lang w:eastAsia="zh-TW"/>
        </w:rPr>
      </w:pPr>
      <w:r w:rsidRPr="001A4A0B">
        <w:rPr>
          <w:rFonts w:hint="eastAsia"/>
          <w:lang w:eastAsia="zh-TW"/>
        </w:rPr>
        <w:t>四</w:t>
      </w:r>
      <w:r w:rsidRPr="001A4A0B">
        <w:rPr>
          <w:lang w:eastAsia="zh-TW"/>
        </w:rPr>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9729" w14:textId="77777777" w:rsidR="00C706E9" w:rsidRDefault="00C706E9" w:rsidP="00832965">
      <w:r>
        <w:separator/>
      </w:r>
    </w:p>
  </w:endnote>
  <w:endnote w:type="continuationSeparator" w:id="0">
    <w:p w14:paraId="20A1691A" w14:textId="77777777" w:rsidR="00C706E9" w:rsidRDefault="00C706E9"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96CF" w14:textId="77777777" w:rsidR="00C706E9" w:rsidRDefault="00C706E9" w:rsidP="00832965">
      <w:r>
        <w:separator/>
      </w:r>
    </w:p>
  </w:footnote>
  <w:footnote w:type="continuationSeparator" w:id="0">
    <w:p w14:paraId="5AB5C97E" w14:textId="77777777" w:rsidR="00C706E9" w:rsidRDefault="00C706E9"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172CF"/>
    <w:rsid w:val="00022856"/>
    <w:rsid w:val="000430C8"/>
    <w:rsid w:val="000451D3"/>
    <w:rsid w:val="00045C78"/>
    <w:rsid w:val="0005173D"/>
    <w:rsid w:val="00054346"/>
    <w:rsid w:val="000555B5"/>
    <w:rsid w:val="00064072"/>
    <w:rsid w:val="00066367"/>
    <w:rsid w:val="00075DF3"/>
    <w:rsid w:val="00077978"/>
    <w:rsid w:val="00092844"/>
    <w:rsid w:val="000A0D99"/>
    <w:rsid w:val="000A2180"/>
    <w:rsid w:val="000C2C66"/>
    <w:rsid w:val="000D34E2"/>
    <w:rsid w:val="000D7CCE"/>
    <w:rsid w:val="000F0EC2"/>
    <w:rsid w:val="000F177B"/>
    <w:rsid w:val="000F2E5F"/>
    <w:rsid w:val="000F3D1F"/>
    <w:rsid w:val="000F669C"/>
    <w:rsid w:val="00100082"/>
    <w:rsid w:val="00101546"/>
    <w:rsid w:val="00101F47"/>
    <w:rsid w:val="001026D0"/>
    <w:rsid w:val="00103643"/>
    <w:rsid w:val="00103C99"/>
    <w:rsid w:val="00107868"/>
    <w:rsid w:val="00111117"/>
    <w:rsid w:val="0011298E"/>
    <w:rsid w:val="00126E04"/>
    <w:rsid w:val="00131C5A"/>
    <w:rsid w:val="00134F39"/>
    <w:rsid w:val="00141951"/>
    <w:rsid w:val="0014526D"/>
    <w:rsid w:val="00146D5F"/>
    <w:rsid w:val="0015635A"/>
    <w:rsid w:val="00164BF5"/>
    <w:rsid w:val="001815AE"/>
    <w:rsid w:val="001876C8"/>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2471"/>
    <w:rsid w:val="00257B84"/>
    <w:rsid w:val="0026028A"/>
    <w:rsid w:val="00260B43"/>
    <w:rsid w:val="002616D2"/>
    <w:rsid w:val="00262721"/>
    <w:rsid w:val="00270570"/>
    <w:rsid w:val="002714F1"/>
    <w:rsid w:val="00276E20"/>
    <w:rsid w:val="0028583C"/>
    <w:rsid w:val="00286802"/>
    <w:rsid w:val="00295520"/>
    <w:rsid w:val="00296E3F"/>
    <w:rsid w:val="002A1300"/>
    <w:rsid w:val="002A79D2"/>
    <w:rsid w:val="002B0924"/>
    <w:rsid w:val="002B298D"/>
    <w:rsid w:val="002B4B92"/>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58C8"/>
    <w:rsid w:val="003C6CEB"/>
    <w:rsid w:val="003D4DF5"/>
    <w:rsid w:val="003D5109"/>
    <w:rsid w:val="003D7005"/>
    <w:rsid w:val="003F0F9C"/>
    <w:rsid w:val="003F6216"/>
    <w:rsid w:val="0040611B"/>
    <w:rsid w:val="00413158"/>
    <w:rsid w:val="00416F0F"/>
    <w:rsid w:val="00421C4D"/>
    <w:rsid w:val="004234B3"/>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C6DCC"/>
    <w:rsid w:val="004D0A09"/>
    <w:rsid w:val="004D545D"/>
    <w:rsid w:val="004E0179"/>
    <w:rsid w:val="004E738B"/>
    <w:rsid w:val="004F69FA"/>
    <w:rsid w:val="00500401"/>
    <w:rsid w:val="005015E7"/>
    <w:rsid w:val="00510726"/>
    <w:rsid w:val="00531199"/>
    <w:rsid w:val="005315DB"/>
    <w:rsid w:val="00536114"/>
    <w:rsid w:val="00541E6D"/>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84DE8"/>
    <w:rsid w:val="006944B2"/>
    <w:rsid w:val="00697058"/>
    <w:rsid w:val="006A103E"/>
    <w:rsid w:val="006A29A6"/>
    <w:rsid w:val="006A30B5"/>
    <w:rsid w:val="006B4C31"/>
    <w:rsid w:val="006B5BBE"/>
    <w:rsid w:val="006C422F"/>
    <w:rsid w:val="006C5693"/>
    <w:rsid w:val="006C7673"/>
    <w:rsid w:val="006E0A93"/>
    <w:rsid w:val="006E2461"/>
    <w:rsid w:val="006E543D"/>
    <w:rsid w:val="006F6E16"/>
    <w:rsid w:val="00713C1C"/>
    <w:rsid w:val="00716936"/>
    <w:rsid w:val="00717FEE"/>
    <w:rsid w:val="00721D79"/>
    <w:rsid w:val="00732DC9"/>
    <w:rsid w:val="0073388B"/>
    <w:rsid w:val="00734E4E"/>
    <w:rsid w:val="00737380"/>
    <w:rsid w:val="00742B9A"/>
    <w:rsid w:val="0075556D"/>
    <w:rsid w:val="00761A34"/>
    <w:rsid w:val="007645D9"/>
    <w:rsid w:val="007658D5"/>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675C"/>
    <w:rsid w:val="009203E5"/>
    <w:rsid w:val="00932204"/>
    <w:rsid w:val="00940D82"/>
    <w:rsid w:val="00952CB0"/>
    <w:rsid w:val="00980D90"/>
    <w:rsid w:val="009810CE"/>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B0535F"/>
    <w:rsid w:val="00B06717"/>
    <w:rsid w:val="00B0759F"/>
    <w:rsid w:val="00B141DB"/>
    <w:rsid w:val="00B31649"/>
    <w:rsid w:val="00B32E59"/>
    <w:rsid w:val="00B46C02"/>
    <w:rsid w:val="00B53E42"/>
    <w:rsid w:val="00B85EE8"/>
    <w:rsid w:val="00B954CF"/>
    <w:rsid w:val="00B96E07"/>
    <w:rsid w:val="00BB52CA"/>
    <w:rsid w:val="00BC79F5"/>
    <w:rsid w:val="00BD5D4E"/>
    <w:rsid w:val="00BD7D60"/>
    <w:rsid w:val="00BE0313"/>
    <w:rsid w:val="00BE07DB"/>
    <w:rsid w:val="00C01D7C"/>
    <w:rsid w:val="00C04196"/>
    <w:rsid w:val="00C327D6"/>
    <w:rsid w:val="00C40C0E"/>
    <w:rsid w:val="00C45C7A"/>
    <w:rsid w:val="00C533DC"/>
    <w:rsid w:val="00C53F9E"/>
    <w:rsid w:val="00C620B9"/>
    <w:rsid w:val="00C706E9"/>
    <w:rsid w:val="00C72FB2"/>
    <w:rsid w:val="00C805A3"/>
    <w:rsid w:val="00C9038E"/>
    <w:rsid w:val="00C90479"/>
    <w:rsid w:val="00C93CE7"/>
    <w:rsid w:val="00C97562"/>
    <w:rsid w:val="00CB0B42"/>
    <w:rsid w:val="00CB31CC"/>
    <w:rsid w:val="00CC222E"/>
    <w:rsid w:val="00CC51AC"/>
    <w:rsid w:val="00CD39F9"/>
    <w:rsid w:val="00CF552E"/>
    <w:rsid w:val="00D14AD9"/>
    <w:rsid w:val="00D16770"/>
    <w:rsid w:val="00D17B2C"/>
    <w:rsid w:val="00D23A61"/>
    <w:rsid w:val="00D55492"/>
    <w:rsid w:val="00D636BA"/>
    <w:rsid w:val="00D65710"/>
    <w:rsid w:val="00D659E1"/>
    <w:rsid w:val="00D72039"/>
    <w:rsid w:val="00D82B77"/>
    <w:rsid w:val="00D82C21"/>
    <w:rsid w:val="00D85CB3"/>
    <w:rsid w:val="00DB03B5"/>
    <w:rsid w:val="00DC252D"/>
    <w:rsid w:val="00DC44C5"/>
    <w:rsid w:val="00E11CAA"/>
    <w:rsid w:val="00E26615"/>
    <w:rsid w:val="00E42DF0"/>
    <w:rsid w:val="00E441B9"/>
    <w:rsid w:val="00E50DA3"/>
    <w:rsid w:val="00E559DF"/>
    <w:rsid w:val="00E74EA3"/>
    <w:rsid w:val="00E777BF"/>
    <w:rsid w:val="00E847A1"/>
    <w:rsid w:val="00E85BD6"/>
    <w:rsid w:val="00EB4C63"/>
    <w:rsid w:val="00EE5D01"/>
    <w:rsid w:val="00EF2D57"/>
    <w:rsid w:val="00EF592B"/>
    <w:rsid w:val="00F05F54"/>
    <w:rsid w:val="00F4126B"/>
    <w:rsid w:val="00F45834"/>
    <w:rsid w:val="00F54C5D"/>
    <w:rsid w:val="00F579B9"/>
    <w:rsid w:val="00F60693"/>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石原　友美</cp:lastModifiedBy>
  <cp:revision>9</cp:revision>
  <cp:lastPrinted>2025-02-26T05:20:00Z</cp:lastPrinted>
  <dcterms:created xsi:type="dcterms:W3CDTF">2025-02-05T06:14:00Z</dcterms:created>
  <dcterms:modified xsi:type="dcterms:W3CDTF">2025-02-26T06:51:00Z</dcterms:modified>
</cp:coreProperties>
</file>